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C7" w:rsidRPr="00BF3989" w:rsidRDefault="00D24BC7" w:rsidP="00BB4FD2">
      <w:pPr>
        <w:jc w:val="center"/>
      </w:pPr>
      <w:r w:rsidRPr="00BF3989">
        <w:t>КАБИНЕТ МИНИСТРОВ РЕСПУБЛИКИ ТАТАРСТАН</w:t>
      </w:r>
    </w:p>
    <w:p w:rsidR="00D24BC7" w:rsidRPr="00BF3989" w:rsidRDefault="00D24BC7" w:rsidP="00BB4FD2">
      <w:pPr>
        <w:jc w:val="center"/>
      </w:pPr>
      <w:r w:rsidRPr="00BF3989">
        <w:t>ПОСТАНОВЛЕНИЕ</w:t>
      </w:r>
    </w:p>
    <w:p w:rsidR="00D24BC7" w:rsidRPr="00BF3989" w:rsidRDefault="00D24BC7" w:rsidP="00BB4FD2">
      <w:pPr>
        <w:jc w:val="center"/>
      </w:pPr>
      <w:r w:rsidRPr="00BF3989">
        <w:t>от ___________ 2012 № _____</w:t>
      </w:r>
    </w:p>
    <w:p w:rsidR="00ED3FC5" w:rsidRPr="00F10E96" w:rsidRDefault="00ED3FC5" w:rsidP="00BB4FD2">
      <w:pPr>
        <w:rPr>
          <w:sz w:val="20"/>
          <w:szCs w:val="20"/>
        </w:rPr>
      </w:pPr>
    </w:p>
    <w:p w:rsidR="00D24BC7" w:rsidRDefault="00F10E96" w:rsidP="00BB4FD2">
      <w:pPr>
        <w:tabs>
          <w:tab w:val="left" w:pos="4536"/>
        </w:tabs>
        <w:ind w:right="4819"/>
        <w:jc w:val="both"/>
      </w:pPr>
      <w:bookmarkStart w:id="0" w:name="_GoBack"/>
      <w:r>
        <w:t xml:space="preserve">О внесении изменений в учредительные документы </w:t>
      </w:r>
      <w:r w:rsidR="003F0235">
        <w:t>некоторых</w:t>
      </w:r>
      <w:r w:rsidR="00CD767B">
        <w:t xml:space="preserve"> </w:t>
      </w:r>
      <w:r>
        <w:t xml:space="preserve"> государственных бюджетных учреждений и </w:t>
      </w:r>
      <w:r w:rsidR="00CD767B">
        <w:t>о</w:t>
      </w:r>
      <w:r w:rsidR="00D24BC7">
        <w:t xml:space="preserve"> </w:t>
      </w:r>
      <w:r w:rsidR="00CD767B">
        <w:t>признании утратившим</w:t>
      </w:r>
      <w:r w:rsidR="00CE55DF">
        <w:t>и</w:t>
      </w:r>
      <w:r w:rsidR="00CD767B">
        <w:t xml:space="preserve"> силу </w:t>
      </w:r>
      <w:r w:rsidR="003F0235">
        <w:t xml:space="preserve">отдельных </w:t>
      </w:r>
      <w:proofErr w:type="gramStart"/>
      <w:r w:rsidR="00162200">
        <w:t xml:space="preserve">положений </w:t>
      </w:r>
      <w:r w:rsidR="008068CD">
        <w:t>п</w:t>
      </w:r>
      <w:r w:rsidR="00CD767B">
        <w:t>остановлений Кабинет</w:t>
      </w:r>
      <w:r w:rsidR="00CE55DF">
        <w:t>а</w:t>
      </w:r>
      <w:r w:rsidR="00162200">
        <w:t xml:space="preserve"> М</w:t>
      </w:r>
      <w:r w:rsidR="00CD767B">
        <w:t>инистров Республики</w:t>
      </w:r>
      <w:proofErr w:type="gramEnd"/>
      <w:r w:rsidR="00D24BC7">
        <w:t xml:space="preserve"> </w:t>
      </w:r>
      <w:r w:rsidR="00CD767B">
        <w:t>Татарстан</w:t>
      </w:r>
      <w:bookmarkEnd w:id="0"/>
      <w:r>
        <w:t>.</w:t>
      </w:r>
    </w:p>
    <w:p w:rsidR="00E674B4" w:rsidRPr="00F10E96" w:rsidRDefault="00E674B4" w:rsidP="00BB4FD2">
      <w:pPr>
        <w:tabs>
          <w:tab w:val="left" w:pos="4253"/>
        </w:tabs>
        <w:ind w:right="5102"/>
        <w:jc w:val="both"/>
        <w:rPr>
          <w:sz w:val="20"/>
          <w:szCs w:val="20"/>
        </w:rPr>
      </w:pPr>
    </w:p>
    <w:p w:rsidR="00162200" w:rsidRDefault="00E674B4" w:rsidP="00BB4FD2">
      <w:pPr>
        <w:tabs>
          <w:tab w:val="left" w:pos="0"/>
        </w:tabs>
        <w:ind w:right="-1"/>
        <w:jc w:val="both"/>
      </w:pPr>
      <w:r>
        <w:tab/>
      </w:r>
      <w:r w:rsidR="00C60F5A">
        <w:t>Кабинет Министров Республики Татарстан ПОСТАНОВЛЯЕТ:</w:t>
      </w:r>
    </w:p>
    <w:p w:rsidR="0085079E" w:rsidRDefault="00162200" w:rsidP="00BB4FD2">
      <w:pPr>
        <w:tabs>
          <w:tab w:val="left" w:pos="0"/>
        </w:tabs>
        <w:ind w:right="-1" w:firstLine="709"/>
        <w:jc w:val="both"/>
      </w:pPr>
      <w:r>
        <w:t xml:space="preserve">1. </w:t>
      </w:r>
      <w:r w:rsidR="00C60F5A">
        <w:t>Признать утратившим силу</w:t>
      </w:r>
      <w:r w:rsidR="00CD767B">
        <w:t xml:space="preserve"> пункт 2 </w:t>
      </w:r>
      <w:r w:rsidR="008068CD">
        <w:t>п</w:t>
      </w:r>
      <w:r w:rsidR="00CD767B">
        <w:t>остановлений Кабинета Министров Республики Татарстан</w:t>
      </w:r>
      <w:r w:rsidR="0085079E">
        <w:t>:</w:t>
      </w:r>
    </w:p>
    <w:p w:rsidR="00B04F16" w:rsidRDefault="00B04F16" w:rsidP="00BB4FD2">
      <w:pPr>
        <w:pStyle w:val="a3"/>
        <w:tabs>
          <w:tab w:val="left" w:pos="0"/>
        </w:tabs>
        <w:ind w:left="0" w:right="-1" w:firstLine="705"/>
        <w:jc w:val="both"/>
      </w:pPr>
      <w:r>
        <w:t>от 27.06.2011</w:t>
      </w:r>
      <w:r w:rsidR="00BB4FD2">
        <w:t xml:space="preserve"> № 503 </w:t>
      </w:r>
      <w:r>
        <w:t>«О создании государственного бюджетного учреждения путем изменения типа существующего государственного автономного учреждения «Бизнес инкубатор г.Чистополя»;</w:t>
      </w:r>
    </w:p>
    <w:p w:rsidR="00B04F16" w:rsidRDefault="00B04F16" w:rsidP="00BB4FD2">
      <w:pPr>
        <w:pStyle w:val="a3"/>
        <w:tabs>
          <w:tab w:val="left" w:pos="0"/>
        </w:tabs>
        <w:ind w:left="0" w:right="-1" w:firstLine="705"/>
        <w:jc w:val="both"/>
      </w:pPr>
      <w:r>
        <w:t>от 27.06.2011</w:t>
      </w:r>
      <w:r w:rsidR="00BB4FD2">
        <w:t xml:space="preserve"> № 508 </w:t>
      </w:r>
      <w:r>
        <w:t>«О создании государственного бюджетного учреждения путем изменения типа существующего государственного автономного учреждения «Бизнес инкубатор г.Елабуги»;</w:t>
      </w:r>
    </w:p>
    <w:p w:rsidR="00B04F16" w:rsidRDefault="00B04F16" w:rsidP="00BB4FD2">
      <w:pPr>
        <w:pStyle w:val="a3"/>
        <w:tabs>
          <w:tab w:val="left" w:pos="0"/>
        </w:tabs>
        <w:ind w:left="0" w:right="-1" w:firstLine="705"/>
        <w:jc w:val="both"/>
      </w:pPr>
      <w:r>
        <w:t>от 27.06.2011</w:t>
      </w:r>
      <w:r w:rsidR="00BB4FD2">
        <w:t xml:space="preserve"> № 509</w:t>
      </w:r>
      <w:r>
        <w:t xml:space="preserve"> «О создании государственного бюджетного учреждения путем изменения типа существующего государственного автономного учреждения «Бизнес инкубатор г.Набережные Челны»;</w:t>
      </w:r>
    </w:p>
    <w:p w:rsidR="00162200" w:rsidRDefault="00B04F16" w:rsidP="00BB4FD2">
      <w:pPr>
        <w:pStyle w:val="a3"/>
        <w:tabs>
          <w:tab w:val="left" w:pos="0"/>
        </w:tabs>
        <w:ind w:left="0" w:right="-1" w:firstLine="705"/>
        <w:jc w:val="both"/>
      </w:pPr>
      <w:r>
        <w:tab/>
        <w:t>от 27.06.2011</w:t>
      </w:r>
      <w:r w:rsidR="00BB4FD2">
        <w:t xml:space="preserve"> № 514 </w:t>
      </w:r>
      <w:r>
        <w:t>«О создании государственного бюджетного учреждения путем изменения типа существующего государственного автономного учреждения «Поволжский бизнес-инкубатор легкой промышленности».</w:t>
      </w:r>
    </w:p>
    <w:p w:rsidR="00162200" w:rsidRDefault="00162200" w:rsidP="00BB4FD2">
      <w:pPr>
        <w:pStyle w:val="a3"/>
        <w:tabs>
          <w:tab w:val="left" w:pos="0"/>
        </w:tabs>
        <w:ind w:left="0" w:right="-1" w:firstLine="705"/>
        <w:jc w:val="both"/>
      </w:pPr>
      <w:r>
        <w:t xml:space="preserve">2. </w:t>
      </w:r>
      <w:r w:rsidR="001007BB">
        <w:t>Установить, что функции и полномочия учредителя государственного бюджетного учреждения «Бизнес инкубатор г.Чистополя», государственного бюджетного учреждения «Бизнес инкубатор г.Елабуги», государственного бюджетного учреждения «Бизнес инкубатор г.Набережные Челны», государственного бюджетного учреждения «Поволжский бизнес-инкубатор легкой промышленности»</w:t>
      </w:r>
      <w:r>
        <w:t xml:space="preserve"> (далее - Учреждения)</w:t>
      </w:r>
      <w:r w:rsidR="001007BB">
        <w:t xml:space="preserve"> осуществляет Министерство экономики Республики Татарстан.</w:t>
      </w:r>
    </w:p>
    <w:p w:rsidR="00162200" w:rsidRDefault="00162200" w:rsidP="00BB4FD2">
      <w:pPr>
        <w:pStyle w:val="a3"/>
        <w:tabs>
          <w:tab w:val="left" w:pos="0"/>
        </w:tabs>
        <w:ind w:left="0" w:right="-1" w:firstLine="705"/>
        <w:jc w:val="both"/>
      </w:pPr>
      <w:r>
        <w:t xml:space="preserve">3. </w:t>
      </w:r>
      <w:r w:rsidR="001007BB">
        <w:t>Министерству экономики Республики Татарстан</w:t>
      </w:r>
      <w:r w:rsidRPr="00162200">
        <w:t xml:space="preserve"> в </w:t>
      </w:r>
      <w:r>
        <w:t>тридцатидневный срок:</w:t>
      </w:r>
    </w:p>
    <w:p w:rsidR="00162200" w:rsidRDefault="001007BB" w:rsidP="00BB4FD2">
      <w:pPr>
        <w:pStyle w:val="a3"/>
        <w:tabs>
          <w:tab w:val="left" w:pos="0"/>
        </w:tabs>
        <w:ind w:left="0" w:right="-1" w:firstLine="705"/>
        <w:jc w:val="both"/>
      </w:pPr>
      <w:r>
        <w:t xml:space="preserve">утвердить уставы </w:t>
      </w:r>
      <w:r w:rsidR="00162200">
        <w:t>Учреждений</w:t>
      </w:r>
      <w:r w:rsidR="00F10E96">
        <w:t xml:space="preserve"> в новой редакции</w:t>
      </w:r>
      <w:r w:rsidR="00162200">
        <w:t>;</w:t>
      </w:r>
    </w:p>
    <w:p w:rsidR="00162200" w:rsidRDefault="00162200" w:rsidP="00BB4FD2">
      <w:pPr>
        <w:pStyle w:val="a3"/>
        <w:tabs>
          <w:tab w:val="left" w:pos="0"/>
        </w:tabs>
        <w:ind w:left="0" w:right="-1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обеспечить</w:t>
      </w:r>
      <w:r w:rsidRPr="00162200">
        <w:rPr>
          <w:rFonts w:eastAsiaTheme="minorHAnsi"/>
          <w:lang w:eastAsia="en-US"/>
        </w:rPr>
        <w:t xml:space="preserve"> государственную регистрацию</w:t>
      </w:r>
      <w:r>
        <w:rPr>
          <w:rFonts w:eastAsiaTheme="minorHAnsi"/>
          <w:lang w:eastAsia="en-US"/>
        </w:rPr>
        <w:t xml:space="preserve"> уставов Учреждений</w:t>
      </w:r>
      <w:r w:rsidRPr="00162200">
        <w:rPr>
          <w:rFonts w:eastAsiaTheme="minorHAnsi"/>
          <w:lang w:eastAsia="en-US"/>
        </w:rPr>
        <w:t xml:space="preserve"> в установленном законодательством порядке</w:t>
      </w:r>
      <w:r>
        <w:rPr>
          <w:rFonts w:eastAsiaTheme="minorHAnsi"/>
          <w:lang w:eastAsia="en-US"/>
        </w:rPr>
        <w:t>.</w:t>
      </w:r>
    </w:p>
    <w:p w:rsidR="007772C2" w:rsidRDefault="00162200" w:rsidP="00BB4FD2">
      <w:pPr>
        <w:pStyle w:val="a3"/>
        <w:tabs>
          <w:tab w:val="left" w:pos="0"/>
        </w:tabs>
        <w:ind w:left="0" w:right="-1" w:firstLine="705"/>
        <w:jc w:val="both"/>
      </w:pPr>
      <w:r>
        <w:rPr>
          <w:rFonts w:eastAsiaTheme="minorHAnsi"/>
          <w:lang w:eastAsia="en-US"/>
        </w:rPr>
        <w:t xml:space="preserve">4. </w:t>
      </w:r>
      <w:r w:rsidR="00130B75">
        <w:t>Контроль за исполнением настоящего постановления возложить на Министерство экономики Республики Татарстан.</w:t>
      </w:r>
    </w:p>
    <w:p w:rsidR="00BB4FD2" w:rsidRPr="00F10E96" w:rsidRDefault="00BB4FD2" w:rsidP="00BB4FD2">
      <w:pPr>
        <w:pStyle w:val="a3"/>
        <w:tabs>
          <w:tab w:val="left" w:pos="0"/>
        </w:tabs>
        <w:ind w:left="0" w:right="-1" w:firstLine="705"/>
        <w:jc w:val="both"/>
        <w:rPr>
          <w:rFonts w:eastAsiaTheme="minorHAnsi"/>
          <w:sz w:val="20"/>
          <w:szCs w:val="20"/>
          <w:lang w:eastAsia="en-US"/>
        </w:rPr>
      </w:pPr>
    </w:p>
    <w:p w:rsidR="007772C2" w:rsidRDefault="007772C2" w:rsidP="00BB4FD2">
      <w:pPr>
        <w:tabs>
          <w:tab w:val="left" w:pos="0"/>
        </w:tabs>
        <w:ind w:right="-1"/>
        <w:jc w:val="both"/>
      </w:pPr>
      <w:r>
        <w:t>Премьер-министр</w:t>
      </w:r>
    </w:p>
    <w:p w:rsidR="00E674B4" w:rsidRPr="00D24BC7" w:rsidRDefault="008068CD" w:rsidP="00BB4FD2">
      <w:pPr>
        <w:tabs>
          <w:tab w:val="left" w:pos="0"/>
        </w:tabs>
        <w:ind w:right="-1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772C2">
        <w:t>И.Ш.Халиков</w:t>
      </w:r>
    </w:p>
    <w:sectPr w:rsidR="00E674B4" w:rsidRPr="00D24BC7" w:rsidSect="003F0235">
      <w:headerReference w:type="default" r:id="rId8"/>
      <w:pgSz w:w="11906" w:h="16838"/>
      <w:pgMar w:top="1134" w:right="850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B3" w:rsidRDefault="007917B3" w:rsidP="00BB4FD2">
      <w:r>
        <w:separator/>
      </w:r>
    </w:p>
  </w:endnote>
  <w:endnote w:type="continuationSeparator" w:id="0">
    <w:p w:rsidR="007917B3" w:rsidRDefault="007917B3" w:rsidP="00B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B3" w:rsidRDefault="007917B3" w:rsidP="00BB4FD2">
      <w:r>
        <w:separator/>
      </w:r>
    </w:p>
  </w:footnote>
  <w:footnote w:type="continuationSeparator" w:id="0">
    <w:p w:rsidR="007917B3" w:rsidRDefault="007917B3" w:rsidP="00BB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D2" w:rsidRPr="00BB4FD2" w:rsidRDefault="00BB4FD2" w:rsidP="00BB4FD2">
    <w:pPr>
      <w:jc w:val="right"/>
    </w:pPr>
    <w:r w:rsidRPr="00BF3989">
      <w:t>П</w:t>
    </w:r>
    <w:r>
      <w:t xml:space="preserve"> </w:t>
    </w:r>
    <w:r w:rsidRPr="00BF3989">
      <w:t>Р</w:t>
    </w:r>
    <w:r>
      <w:t xml:space="preserve"> </w:t>
    </w:r>
    <w:r w:rsidRPr="00BF3989">
      <w:t>О</w:t>
    </w:r>
    <w:r>
      <w:t xml:space="preserve"> </w:t>
    </w:r>
    <w:r w:rsidRPr="00BF3989">
      <w:t>Е</w:t>
    </w:r>
    <w:r>
      <w:t xml:space="preserve"> </w:t>
    </w:r>
    <w:r w:rsidRPr="00BF3989">
      <w:t>К</w:t>
    </w:r>
    <w:r>
      <w:t xml:space="preserve"> </w:t>
    </w:r>
    <w:r w:rsidRPr="00BF3989">
      <w:t>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7CB2"/>
    <w:multiLevelType w:val="hybridMultilevel"/>
    <w:tmpl w:val="308E1BBC"/>
    <w:lvl w:ilvl="0" w:tplc="B8287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C7"/>
    <w:rsid w:val="000312CF"/>
    <w:rsid w:val="00055C0C"/>
    <w:rsid w:val="000F03CB"/>
    <w:rsid w:val="001007BB"/>
    <w:rsid w:val="00130B75"/>
    <w:rsid w:val="00162200"/>
    <w:rsid w:val="0016368D"/>
    <w:rsid w:val="001E3E98"/>
    <w:rsid w:val="001F4063"/>
    <w:rsid w:val="00242DF4"/>
    <w:rsid w:val="002A61E4"/>
    <w:rsid w:val="002C3AC9"/>
    <w:rsid w:val="0031180D"/>
    <w:rsid w:val="003121FE"/>
    <w:rsid w:val="0039776E"/>
    <w:rsid w:val="003B3F51"/>
    <w:rsid w:val="003D1CBE"/>
    <w:rsid w:val="003F0235"/>
    <w:rsid w:val="00502618"/>
    <w:rsid w:val="00512B6D"/>
    <w:rsid w:val="00516C47"/>
    <w:rsid w:val="00516E8F"/>
    <w:rsid w:val="0051723A"/>
    <w:rsid w:val="005C08B0"/>
    <w:rsid w:val="005C3C80"/>
    <w:rsid w:val="005C5708"/>
    <w:rsid w:val="005F7C7C"/>
    <w:rsid w:val="00615981"/>
    <w:rsid w:val="006E0679"/>
    <w:rsid w:val="007741F7"/>
    <w:rsid w:val="007772C2"/>
    <w:rsid w:val="007917B3"/>
    <w:rsid w:val="007A544F"/>
    <w:rsid w:val="007B4233"/>
    <w:rsid w:val="007B678A"/>
    <w:rsid w:val="008068CD"/>
    <w:rsid w:val="00844C63"/>
    <w:rsid w:val="0085079E"/>
    <w:rsid w:val="008D1E41"/>
    <w:rsid w:val="00934840"/>
    <w:rsid w:val="00A87480"/>
    <w:rsid w:val="00AE096C"/>
    <w:rsid w:val="00AF7B3F"/>
    <w:rsid w:val="00B04F16"/>
    <w:rsid w:val="00B05763"/>
    <w:rsid w:val="00B35FF4"/>
    <w:rsid w:val="00B3622A"/>
    <w:rsid w:val="00B72FC7"/>
    <w:rsid w:val="00B74519"/>
    <w:rsid w:val="00BA0E11"/>
    <w:rsid w:val="00BB4FD2"/>
    <w:rsid w:val="00BD0AE7"/>
    <w:rsid w:val="00BD133F"/>
    <w:rsid w:val="00C60F5A"/>
    <w:rsid w:val="00CD767B"/>
    <w:rsid w:val="00CE55DF"/>
    <w:rsid w:val="00D07810"/>
    <w:rsid w:val="00D24BC7"/>
    <w:rsid w:val="00D451C5"/>
    <w:rsid w:val="00DA12BB"/>
    <w:rsid w:val="00DE65AF"/>
    <w:rsid w:val="00E028BD"/>
    <w:rsid w:val="00E674B4"/>
    <w:rsid w:val="00ED3FC5"/>
    <w:rsid w:val="00F10E96"/>
    <w:rsid w:val="00F22E09"/>
    <w:rsid w:val="00F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4F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4F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B4F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4F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4F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4F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B4F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4F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Kashapova</dc:creator>
  <cp:lastModifiedBy>Каюмов</cp:lastModifiedBy>
  <cp:revision>2</cp:revision>
  <cp:lastPrinted>2012-11-02T07:51:00Z</cp:lastPrinted>
  <dcterms:created xsi:type="dcterms:W3CDTF">2012-11-08T13:23:00Z</dcterms:created>
  <dcterms:modified xsi:type="dcterms:W3CDTF">2012-11-08T13:23:00Z</dcterms:modified>
</cp:coreProperties>
</file>